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6E44" w14:textId="77777777" w:rsidR="00D71716" w:rsidRPr="00D71716" w:rsidRDefault="00D71716" w:rsidP="00D717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ПОЛИТИКА </w:t>
      </w:r>
    </w:p>
    <w:p w14:paraId="56EB2BA0" w14:textId="788940B6" w:rsidR="00D71716" w:rsidRPr="00D71716" w:rsidRDefault="00D71716" w:rsidP="00D717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ИСПОЛЬЗОВАНИЯ </w:t>
      </w:r>
      <w:r w:rsid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COOKIES</w:t>
      </w:r>
      <w:r w:rsidRPr="00D7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ФАЙЛОВ</w:t>
      </w:r>
    </w:p>
    <w:p w14:paraId="16F57BF5" w14:textId="77777777" w:rsidR="00D71716" w:rsidRDefault="00D71716" w:rsidP="00D71716">
      <w:pPr>
        <w:spacing w:after="0" w:line="240" w:lineRule="auto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</w:r>
    </w:p>
    <w:p w14:paraId="62A12FE2" w14:textId="77777777" w:rsidR="00D71716" w:rsidRPr="000207E6" w:rsidRDefault="00D71716" w:rsidP="00D7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5CB6CEB0" w14:textId="6619C9D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D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Условия настоящей Политики использования </w:t>
      </w:r>
      <w:proofErr w:type="spellStart"/>
      <w:r w:rsidR="00CE1BA0" w:rsidRP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файлов (далее "</w:t>
      </w: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>Политика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>") распространяются на Сайт.</w:t>
      </w:r>
    </w:p>
    <w:p w14:paraId="6C240AC1" w14:textId="0BC77C3A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Целью настоящей Политики является </w:t>
      </w: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>(1)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проинформировать о перечне используемых и автоматически загружаемых на устройство Пользователя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; и </w:t>
      </w: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>(2)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уведомить о целях установки и использования таких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сроков их хранения/установки на устройстве Пользователя; и </w:t>
      </w: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>(3)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информировать Пользователя о способах отключения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и/или их удаления с устройства.</w:t>
      </w:r>
    </w:p>
    <w:p w14:paraId="3DBD7FA1" w14:textId="53F6807D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Каждый Пользователь имеет право ознакомиться с текстом настоящей Политики по следующей </w:t>
      </w:r>
      <w:r w:rsidRPr="000F75E7">
        <w:rPr>
          <w:rFonts w:ascii="Times New Roman" w:hAnsi="Times New Roman" w:cs="Times New Roman"/>
          <w:color w:val="000000"/>
          <w:sz w:val="24"/>
          <w:szCs w:val="24"/>
        </w:rPr>
        <w:t xml:space="preserve">ссылке: </w:t>
      </w:r>
      <w:r w:rsidR="000F75E7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https://emeraldhotel-sochi.ru/</w:t>
      </w:r>
    </w:p>
    <w:p w14:paraId="1743E4C6" w14:textId="29DC3A2C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Если у Пользователя возникли какие-либо вопросы к настоящей Политике и/или к работе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75E7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Пользователь может адресовать свой вопрос Правообладателю </w:t>
      </w:r>
      <w:r w:rsidR="006B39D3" w:rsidRPr="000F75E7">
        <w:rPr>
          <w:rFonts w:ascii="Times New Roman" w:hAnsi="Times New Roman" w:cs="Times New Roman"/>
          <w:color w:val="000000"/>
          <w:sz w:val="24"/>
          <w:szCs w:val="24"/>
        </w:rPr>
        <w:t xml:space="preserve">по следующей ссылке: </w:t>
      </w:r>
      <w:r w:rsidR="005762DC" w:rsidRPr="000F75E7">
        <w:rPr>
          <w:rFonts w:ascii="Times New Roman" w:hAnsi="Times New Roman" w:cs="Times New Roman"/>
          <w:color w:val="000000"/>
          <w:sz w:val="24"/>
          <w:szCs w:val="24"/>
        </w:rPr>
        <w:t>marketing@ukprovence.ru</w:t>
      </w:r>
    </w:p>
    <w:p w14:paraId="22AC4D55" w14:textId="77777777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E7">
        <w:rPr>
          <w:rFonts w:ascii="Times New Roman" w:hAnsi="Times New Roman" w:cs="Times New Roman"/>
          <w:color w:val="000000"/>
          <w:sz w:val="24"/>
          <w:szCs w:val="24"/>
        </w:rPr>
        <w:t>Если Пользователь не согласен и/или ему не понятны некоторые из условий данной Политики, он обязан немедленно прекратить пользование Сайтом.</w:t>
      </w:r>
    </w:p>
    <w:p w14:paraId="471F81B5" w14:textId="77777777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E7">
        <w:rPr>
          <w:rFonts w:ascii="Times New Roman" w:hAnsi="Times New Roman" w:cs="Times New Roman"/>
          <w:bCs/>
          <w:color w:val="000000"/>
          <w:sz w:val="24"/>
          <w:szCs w:val="24"/>
        </w:rPr>
        <w:t>1.2. Определение понятий</w:t>
      </w:r>
    </w:p>
    <w:p w14:paraId="1EBFCFB4" w14:textId="5E290D0B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E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F7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Файлы </w:t>
      </w:r>
      <w:proofErr w:type="spellStart"/>
      <w:r w:rsidR="00CE1BA0" w:rsidRPr="000F7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cookies</w:t>
      </w:r>
      <w:proofErr w:type="spellEnd"/>
      <w:r w:rsidRPr="000F75E7">
        <w:rPr>
          <w:rFonts w:ascii="Times New Roman" w:hAnsi="Times New Roman" w:cs="Times New Roman"/>
          <w:color w:val="000000"/>
          <w:sz w:val="24"/>
          <w:szCs w:val="24"/>
        </w:rPr>
        <w:t>" - означает 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14:paraId="3F8FE2CA" w14:textId="77777777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E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F7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Пользователь</w:t>
      </w:r>
      <w:r w:rsidRPr="000F75E7">
        <w:rPr>
          <w:rFonts w:ascii="Times New Roman" w:hAnsi="Times New Roman" w:cs="Times New Roman"/>
          <w:color w:val="000000"/>
          <w:sz w:val="24"/>
          <w:szCs w:val="24"/>
        </w:rPr>
        <w:t>" - означает юридическое или физическое лицо, которое пользуется Сайтом и/или получило к нему доступ.</w:t>
      </w:r>
    </w:p>
    <w:p w14:paraId="0DFC3448" w14:textId="77777777" w:rsidR="00D71716" w:rsidRP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E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F7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Правообладатель</w:t>
      </w:r>
      <w:r w:rsidRPr="000F75E7">
        <w:rPr>
          <w:rFonts w:ascii="Times New Roman" w:hAnsi="Times New Roman" w:cs="Times New Roman"/>
          <w:color w:val="000000"/>
          <w:sz w:val="24"/>
          <w:szCs w:val="24"/>
        </w:rPr>
        <w:t>" - означает следующее лицо, на имя которого зарегистрирован Сайт:</w:t>
      </w:r>
    </w:p>
    <w:p w14:paraId="7CBDDA6A" w14:textId="77777777" w:rsidR="000F75E7" w:rsidRDefault="000F75E7" w:rsidP="00D7171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ООО «УК Прованс»</w:t>
      </w:r>
      <w:r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71716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3558AF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ИНН </w:t>
      </w:r>
      <w:r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2317077616</w:t>
      </w:r>
      <w:r w:rsidR="00D71716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3558AF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ОГРН </w:t>
      </w:r>
      <w:r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1152367003282</w:t>
      </w:r>
      <w:r w:rsidR="00D71716"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14:paraId="2F4FD242" w14:textId="7C69AA79" w:rsidR="000F75E7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F75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4" w:history="1">
        <w:r w:rsidR="000F75E7" w:rsidRPr="000F75E7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https://emeraldhotel-sochi.ru/</w:t>
        </w:r>
      </w:hyperlink>
    </w:p>
    <w:p w14:paraId="677C42D8" w14:textId="42DAB105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" - 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являющемуся его адресом. Настоящая Политика разработана для следующего сайта: </w:t>
      </w:r>
      <w:r w:rsidR="000F75E7" w:rsidRPr="000F75E7">
        <w:rPr>
          <w:rFonts w:ascii="Times New Roman" w:hAnsi="Times New Roman" w:cs="Times New Roman"/>
          <w:color w:val="000000"/>
          <w:sz w:val="24"/>
          <w:szCs w:val="24"/>
        </w:rPr>
        <w:t>https://emeraldhotel-sochi.ru/</w:t>
      </w:r>
    </w:p>
    <w:p w14:paraId="251D3455" w14:textId="77777777" w:rsidR="00D71716" w:rsidRPr="00CE1BA0" w:rsidRDefault="00D71716" w:rsidP="00D7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2. Цели использования</w:t>
      </w:r>
    </w:p>
    <w:p w14:paraId="6C6D6EE0" w14:textId="07F6A635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2.1. Правообладатель использует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достижения следующих целей:</w:t>
      </w:r>
    </w:p>
    <w:p w14:paraId="3D438AF3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сохранения информации о Пользователе на время использования им Сайта.</w:t>
      </w:r>
    </w:p>
    <w:p w14:paraId="6336649E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идентификации Пользователя (распознание браузера и/или устройства каждый раз, когда осуществляется вход на Сайт, сохранение настроек экрана и браузера и/или сохранение логина и пароля Пользователей для входа на Сайт).</w:t>
      </w:r>
    </w:p>
    <w:p w14:paraId="38BEE128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размещения рекламы третьими лицами на Сайте и/или отслеживания ими информации о Пользователях для целей предоставления </w:t>
      </w:r>
      <w:proofErr w:type="spellStart"/>
      <w:r w:rsidRPr="00CE1BA0">
        <w:rPr>
          <w:rFonts w:ascii="Times New Roman" w:hAnsi="Times New Roman" w:cs="Times New Roman"/>
          <w:color w:val="000000"/>
          <w:sz w:val="24"/>
          <w:szCs w:val="24"/>
        </w:rPr>
        <w:t>таргетинговой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рекламы или аналитики пользования Сайтом.</w:t>
      </w:r>
    </w:p>
    <w:p w14:paraId="0DD09A9E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анализа посещаемости сайта Пользователями, выявления эффективности рекламного контента и его популярности среди Пользователей.</w:t>
      </w:r>
    </w:p>
    <w:p w14:paraId="16C86622" w14:textId="3758E909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работы отдельных разделов/страниц Сайта (где использование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крайне необходимым).</w:t>
      </w:r>
    </w:p>
    <w:p w14:paraId="2102EBD0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улучшения юзабилити Сайта и навигации по нему.</w:t>
      </w:r>
    </w:p>
    <w:p w14:paraId="081D4CA7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улучшения взаимодействия Сайта и Пользователей.</w:t>
      </w:r>
    </w:p>
    <w:p w14:paraId="67125E16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(8)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обслуживания и обеспечения максимального удобства и комфорта Пользователей при использовании Сайта.</w:t>
      </w:r>
    </w:p>
    <w:p w14:paraId="46B04D68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>2.2. Виды собираемой информации:</w:t>
      </w:r>
    </w:p>
    <w:p w14:paraId="74965955" w14:textId="783297C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Правообладатель не использует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идентификации Пользователей, а исключительно для определения способов использования Сайта Пользователями.</w:t>
      </w:r>
    </w:p>
    <w:p w14:paraId="46EE07D1" w14:textId="3267A86D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Через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Правообладатель может собирать следующею информацию о Пользователях:</w:t>
      </w:r>
    </w:p>
    <w:p w14:paraId="34AEB32B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IP адрес, тип браузера и устройства, с котором выполняется вход на Сайт; и</w:t>
      </w:r>
    </w:p>
    <w:p w14:paraId="2D1C5516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операционная система и данные об </w:t>
      </w:r>
      <w:proofErr w:type="gramStart"/>
      <w:r w:rsidRPr="00CE1BA0">
        <w:rPr>
          <w:rFonts w:ascii="Times New Roman" w:hAnsi="Times New Roman" w:cs="Times New Roman"/>
          <w:color w:val="000000"/>
          <w:sz w:val="24"/>
          <w:szCs w:val="24"/>
        </w:rPr>
        <w:t>Интернет провайдере</w:t>
      </w:r>
      <w:proofErr w:type="gramEnd"/>
      <w:r w:rsidRPr="00CE1BA0">
        <w:rPr>
          <w:rFonts w:ascii="Times New Roman" w:hAnsi="Times New Roman" w:cs="Times New Roman"/>
          <w:color w:val="000000"/>
          <w:sz w:val="24"/>
          <w:szCs w:val="24"/>
        </w:rPr>
        <w:t>; и</w:t>
      </w:r>
    </w:p>
    <w:p w14:paraId="32F8E604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 стране, из которой выполняется вход; и</w:t>
      </w:r>
    </w:p>
    <w:p w14:paraId="119CE3B3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дата и время посещения Сайта, а также возможное количество совершенных кликов Пользователем.</w:t>
      </w:r>
    </w:p>
    <w:p w14:paraId="4AD7FF00" w14:textId="3A0E8D07" w:rsidR="00D71716" w:rsidRPr="00CE1BA0" w:rsidRDefault="00D71716" w:rsidP="00D7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3. Виды файлов </w:t>
      </w:r>
      <w:proofErr w:type="spellStart"/>
      <w:r w:rsidR="00CE1BA0"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cookies</w:t>
      </w:r>
      <w:proofErr w:type="spellEnd"/>
    </w:p>
    <w:p w14:paraId="5B5E8CF2" w14:textId="03C97BAF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3.1. Согласно общепринятым классификациям, на данный момент существуют следующие виды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55219F9" w14:textId="25B4ACAB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Технические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. Они являются необходимыми для бесперебойного и надежного функционирования Сайта. Отключение данного типа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может привести к ограничению Пользователя в доступе к определенным функциональным возможностям Сайта.</w:t>
      </w:r>
    </w:p>
    <w:p w14:paraId="49BB3B2D" w14:textId="7C35BB5C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Сессионные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. Они являются временными и сохраняют информацию о совершенной Пользователем активности в браузере в течение одной сессии (т.е. до момента закрытия такого браузера Пользователем).</w:t>
      </w:r>
    </w:p>
    <w:p w14:paraId="2ED9FF65" w14:textId="23CF45A1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Перманентные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. Они сохраняются в памяти устройства Пользователя в течение определенного периода времени и отвечают за личные предпочтения Пользователя, установленные в браузере (к примеру, языковые настройки браузера и/или шрифт Сайта).</w:t>
      </w:r>
    </w:p>
    <w:p w14:paraId="7C279B8E" w14:textId="1C39AA1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Статистические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. Они нужны для отслеживания страниц/разделов Сайта, посещаемых Пользователем, а также выявления возможных ошибок в работе Сайта. Информация, собираемая о Пользователях данным видом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анонимной и необходима для эффективного поддержания и обновления Сайта, а также для предоставления Пользователю </w:t>
      </w:r>
      <w:proofErr w:type="spellStart"/>
      <w:r w:rsidRPr="00CE1BA0">
        <w:rPr>
          <w:rFonts w:ascii="Times New Roman" w:hAnsi="Times New Roman" w:cs="Times New Roman"/>
          <w:color w:val="000000"/>
          <w:sz w:val="24"/>
          <w:szCs w:val="24"/>
        </w:rPr>
        <w:t>таргетингового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контента.</w:t>
      </w:r>
    </w:p>
    <w:p w14:paraId="16879CEF" w14:textId="644B6AD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Поведенческие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. Они нужны для сбора информации о поисковых запросах Пользователя и его предпочтениях для проведения маркетинговых и/или иных рыночных исследований с целью последующего предоставления персонифицированного маркетингового и рекламного контента Пользователю.</w:t>
      </w:r>
    </w:p>
    <w:p w14:paraId="6B9C4A86" w14:textId="2CE7C41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Третьи лица и их файлы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. Они нужны для следующих целей: </w:t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(а)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сбор аналитическими платформами информации о посещаемости Сайта Пользователями, формирование портрета Пользователя, а также анализ эффективности работы Сайта и маркетинговой стратегии; и </w:t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с помощью третьих лиц (маркетинговых платформ или агентств) персонализированного рекламного и/или маркетингового контента Пользователю на Сайте и/или на веб-сайтах третьих лиц.</w:t>
      </w:r>
    </w:p>
    <w:p w14:paraId="65E3DE61" w14:textId="70770390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Сайт в работе использует следующие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, принадлежащие Правообладателю:</w:t>
      </w:r>
    </w:p>
    <w:p w14:paraId="71D7180F" w14:textId="63754ADF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Login</w:t>
      </w:r>
      <w:proofErr w:type="spellEnd"/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</w:t>
      </w:r>
      <w:proofErr w:type="spellEnd"/>
      <w:r w:rsidR="00F13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139D6" w:rsidRPr="00F13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F139D6" w:rsidRPr="00F139D6">
        <w:rPr>
          <w:rFonts w:ascii="Times New Roman" w:hAnsi="Times New Roman" w:cs="Times New Roman"/>
          <w:sz w:val="24"/>
          <w:szCs w:val="24"/>
        </w:rPr>
        <w:t>используется для сохранения данных авторизации пользователя, чтобы ему не приходилось вводить логин и пароль при каждом посещении сайта.)</w:t>
      </w:r>
    </w:p>
    <w:p w14:paraId="63C2FC12" w14:textId="00117B8D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Сайт в работе может использовать следующие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, принадлежащие третьим лицам:</w:t>
      </w:r>
    </w:p>
    <w:p w14:paraId="4A4D2BDC" w14:textId="70B12407" w:rsidR="00D71716" w:rsidRPr="00F139D6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r w:rsidR="00F139D6" w:rsidRPr="00F139D6">
        <w:rPr>
          <w:rStyle w:val="a4"/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="00F139D6" w:rsidRPr="00F139D6">
        <w:rPr>
          <w:rStyle w:val="a4"/>
          <w:rFonts w:ascii="Times New Roman" w:hAnsi="Times New Roman" w:cs="Times New Roman"/>
          <w:sz w:val="24"/>
          <w:szCs w:val="24"/>
        </w:rPr>
        <w:t>Ads</w:t>
      </w:r>
      <w:proofErr w:type="spellEnd"/>
      <w:r w:rsidR="00F139D6" w:rsidRPr="00F139D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9D6" w:rsidRPr="00F139D6">
        <w:rPr>
          <w:rStyle w:val="a4"/>
          <w:rFonts w:ascii="Times New Roman" w:hAnsi="Times New Roman" w:cs="Times New Roman"/>
          <w:sz w:val="24"/>
          <w:szCs w:val="24"/>
        </w:rPr>
        <w:t>Cookie</w:t>
      </w:r>
      <w:proofErr w:type="spellEnd"/>
      <w:r w:rsidR="00F139D6" w:rsidRPr="00F139D6">
        <w:rPr>
          <w:rFonts w:ascii="Times New Roman" w:hAnsi="Times New Roman" w:cs="Times New Roman"/>
          <w:sz w:val="24"/>
          <w:szCs w:val="24"/>
        </w:rPr>
        <w:t xml:space="preserve"> — используется для показа таргетированной рекламы пользователям, основанной на их поведении и интересах, определяемых сервисами Google</w:t>
      </w:r>
    </w:p>
    <w:p w14:paraId="0D98714A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Кроме этого, Сайт может использовать также следующие технологии по сбору </w:t>
      </w:r>
      <w:proofErr w:type="spellStart"/>
      <w:r w:rsidRPr="00CE1BA0">
        <w:rPr>
          <w:rFonts w:ascii="Times New Roman" w:hAnsi="Times New Roman" w:cs="Times New Roman"/>
          <w:color w:val="000000"/>
          <w:sz w:val="24"/>
          <w:szCs w:val="24"/>
        </w:rPr>
        <w:t>неперсонифицированной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и отслеживания Пользователей:</w:t>
      </w:r>
    </w:p>
    <w:p w14:paraId="2C3ED99C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Пример: пиксели и маяки используются для отслеживания поведенческих особенностей пользователей при использовании ими веб-сайта</w:t>
      </w:r>
    </w:p>
    <w:p w14:paraId="022EF238" w14:textId="33C33A9C" w:rsidR="00D71716" w:rsidRPr="00CE1BA0" w:rsidRDefault="00D71716" w:rsidP="00D71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br/>
      </w: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4. Удаление/отключение работы файлов </w:t>
      </w:r>
      <w:proofErr w:type="spellStart"/>
      <w:r w:rsidR="00CE1BA0"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cookies</w:t>
      </w:r>
      <w:proofErr w:type="spellEnd"/>
    </w:p>
    <w:p w14:paraId="5E0EF8D4" w14:textId="6419EE19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4.1. 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При входе на Сайт Пользователь предоставляет свое согласие на использование Сайтом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 образом:</w:t>
      </w:r>
    </w:p>
    <w:p w14:paraId="7F6CB67B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Пример: при входе на веб-сайт через всплывающее окно, в котором пользователю требуется самостоятельно проставить галочку напротив "Согласен"</w:t>
      </w:r>
    </w:p>
    <w:p w14:paraId="08A178E2" w14:textId="1CD57CB4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Каждый Пользователь в любой момент может отключить работу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на устройстве, с которого совершается вход на Сайт, и/или удалить уже загруженные ранее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на устройство. Если Пользователь не желает отключать работу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и/или удалять ранее загруженные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, никакие дополнительные действия не требуются от Пользователя в данном случае.</w:t>
      </w:r>
    </w:p>
    <w:p w14:paraId="35A734AB" w14:textId="1E807E43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Обращаем внимание, что Правообладатель делает все возможное для того, чтоб использование Сайта было доступно Пользователю без загрузки каких-либо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. Однако, Правообладатель не гарантирует, что такие 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не будут загружаться вовсе, ввиду технических и функциональных особенностей Сайта.</w:t>
      </w:r>
    </w:p>
    <w:p w14:paraId="6A9C514C" w14:textId="18FF841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Файлы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E7ADE6" w14:textId="12B55EEE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4.2. 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Пользователь имеет возможность отключить работу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посредством выполнения следующих действий:</w:t>
      </w:r>
    </w:p>
    <w:p w14:paraId="18070981" w14:textId="63E16E66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выбрать раздел "настройки" далее раздел "Конфиденциальность" и отозвать согласие на работу </w:t>
      </w:r>
      <w:proofErr w:type="spellStart"/>
      <w:r w:rsidR="00CE1BA0"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файлов (просто убрать галочку)</w:t>
      </w:r>
    </w:p>
    <w:p w14:paraId="61044F23" w14:textId="0B42A291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Пользователь также может отключить работу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и/или удалить их вовсе, путем изменения настроек своего браузера (при этом возможно также удаление/отключение файлов </w:t>
      </w:r>
      <w:proofErr w:type="spellStart"/>
      <w:r w:rsidR="00CE1BA0" w:rsidRPr="00CE1BA0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, установленных другими веб-сайтами):</w:t>
      </w:r>
    </w:p>
    <w:p w14:paraId="7D5CD12C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Google </w:t>
      </w:r>
      <w:proofErr w:type="spellStart"/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Chrome</w:t>
      </w:r>
      <w:proofErr w:type="spellEnd"/>
      <w:r w:rsidRPr="00CE1BA0">
        <w:rPr>
          <w:rFonts w:ascii="Times New Roman" w:hAnsi="Times New Roman" w:cs="Times New Roman"/>
          <w:color w:val="000000"/>
          <w:sz w:val="24"/>
          <w:szCs w:val="24"/>
        </w:rPr>
        <w:t>, необходимо изменить параметры и конфигурацию браузера согласно следующим инструкциям по ссылке: https://support.google.com/chrome/answer/95647?co=GENIE.Platform%3DDesktop&amp;hl=ru.</w:t>
      </w:r>
    </w:p>
    <w:p w14:paraId="6CD16E8E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Firefox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>, необходимо изменить параметры и конфигурацию браузера согласно следующим инструкциям по ссылке: https://support.mozilla.org/ru/kb/uluchshennaya-zashita-ot-otslezhivaniya-v-firefox-?redirectlocale=en-US&amp;redirectslug=enable-and-disable-cookies-website-preferences.</w:t>
      </w:r>
    </w:p>
    <w:p w14:paraId="398B3B3E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Internet Explorer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>, необходимо изменить параметры и конфигурацию браузера согласно следующим инструкциям по ссылке: https://support.microsoft.com/ru-ru/help/17442/windows-internet-explorer-delete-manage-cookies.</w:t>
      </w:r>
    </w:p>
    <w:p w14:paraId="2D6C8487" w14:textId="77777777" w:rsidR="00D71716" w:rsidRPr="00CE1BA0" w:rsidRDefault="00D71716" w:rsidP="00D7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(4)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CE1B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Safari</w:t>
      </w:r>
      <w:r w:rsidRPr="00CE1BA0">
        <w:rPr>
          <w:rFonts w:ascii="Times New Roman" w:hAnsi="Times New Roman" w:cs="Times New Roman"/>
          <w:color w:val="000000"/>
          <w:sz w:val="24"/>
          <w:szCs w:val="24"/>
        </w:rPr>
        <w:t>, необходимо изменить параметры и конфигурацию браузера согласно следующим инструкциям по ссылке: https://support.apple.com/ru-ru/guide/safari/sfri11471/mac.</w:t>
      </w:r>
    </w:p>
    <w:p w14:paraId="468211D7" w14:textId="1EC5E4B5" w:rsidR="00444D61" w:rsidRPr="00CE1BA0" w:rsidRDefault="00444D61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E3AAD4" w14:textId="411D4DE6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4243F4" w14:textId="3535A17C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80F493" w14:textId="1F33A623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79546C" w14:textId="6AA62E01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3FC15F" w14:textId="1CEA074C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26A169" w14:textId="3A0B18D4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C45521" w14:textId="4502C434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2DEA57" w14:textId="7A83D136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FDFB01" w14:textId="03932EE8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07B3014" w14:textId="50F05923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9886CE" w14:textId="097866AE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07CC84" w14:textId="77777777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43ECED4" w14:textId="48915B4E" w:rsidR="002C62D6" w:rsidRPr="00CE1BA0" w:rsidRDefault="002C62D6" w:rsidP="00D717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CD438D" w14:textId="77777777" w:rsidR="006B39D3" w:rsidRPr="00CE1BA0" w:rsidRDefault="006B39D3" w:rsidP="002C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838C4" w14:textId="2D3F4337" w:rsidR="002C62D6" w:rsidRPr="00CE1BA0" w:rsidRDefault="002C62D6" w:rsidP="002C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ПОЛИТИКА </w:t>
      </w:r>
    </w:p>
    <w:p w14:paraId="23680D7F" w14:textId="59F07C95" w:rsidR="002C62D6" w:rsidRPr="00CE1BA0" w:rsidRDefault="002C62D6" w:rsidP="002C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A0">
        <w:rPr>
          <w:rFonts w:ascii="Times New Roman" w:hAnsi="Times New Roman" w:cs="Times New Roman"/>
          <w:b/>
          <w:sz w:val="24"/>
          <w:szCs w:val="24"/>
        </w:rPr>
        <w:t>В ОТНОШЕНИИ COOKIE-ФАЙЛОВ</w:t>
      </w:r>
    </w:p>
    <w:p w14:paraId="79695BB7" w14:textId="77777777" w:rsidR="002C62D6" w:rsidRPr="00CE1BA0" w:rsidRDefault="002C62D6" w:rsidP="002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AB4CB" w14:textId="4CF28422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0F75E7" w:rsidRPr="000F75E7">
        <w:rPr>
          <w:rFonts w:ascii="Times New Roman" w:hAnsi="Times New Roman" w:cs="Times New Roman"/>
          <w:sz w:val="24"/>
          <w:szCs w:val="24"/>
        </w:rPr>
        <w:t>https://emeraldhotel-sochi.ru/</w:t>
      </w:r>
      <w:r w:rsidR="000F75E7" w:rsidRPr="000F75E7">
        <w:rPr>
          <w:rFonts w:ascii="Times New Roman" w:hAnsi="Times New Roman" w:cs="Times New Roman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sz w:val="24"/>
          <w:szCs w:val="24"/>
        </w:rPr>
        <w:t xml:space="preserve">(далее – «Сайт») мы используем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-файлы. Настоящая Политика предоставляет вам информацию о том, как мы используем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>-файлы и как вы можете их контролировать.</w:t>
      </w:r>
    </w:p>
    <w:p w14:paraId="7FCB0E63" w14:textId="3C938D12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Используя Сайт, вы принимаете правила использования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-файлов (и схожих технологий) в соответствии с настоящим документом. В частности, вы принимаете правила использования аналитических, рекламных и функциональных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-файлов для целей, указанных ниже. </w:t>
      </w:r>
    </w:p>
    <w:p w14:paraId="6E1354E4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EEDC8" w14:textId="704DEDFA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CE1BA0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b/>
          <w:sz w:val="24"/>
          <w:szCs w:val="24"/>
        </w:rPr>
        <w:t>-файлы?</w:t>
      </w: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475E9" w14:textId="207F944F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Файл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 – это небольшой фрагмент текста, передаваемый в браузер с сайта, который вы посетили. Он помогает сайту запомнить информацию о вас, например, то, на каком языке вы предпочитаете его просматривать.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-файлы широко применяются для поддержания работы веб-сайтов и сбора статистики. Персональные данные сохраняются в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-файлах, если вы согласились на их использование. Это обеспечивает защищенный вход в личный кабинет, что технически необходимо. Благодаря файлам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 просмотр сайтов становится значительно более удобным.</w:t>
      </w:r>
    </w:p>
    <w:p w14:paraId="5A870EDC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17E4F" w14:textId="37FA253F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b/>
          <w:sz w:val="24"/>
          <w:szCs w:val="24"/>
        </w:rPr>
        <w:t xml:space="preserve">Как мы используем </w:t>
      </w:r>
      <w:proofErr w:type="spellStart"/>
      <w:r w:rsidR="00CE1BA0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b/>
          <w:sz w:val="24"/>
          <w:szCs w:val="24"/>
        </w:rPr>
        <w:t>-файлы?</w:t>
      </w: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ACC9F" w14:textId="792FCBB1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Информация, сбор которой осуществляется с помощью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>-файлов, помогает анализировать процесс использование Сайта пользователями для обеспечения максимального удобства, а также сбора статистики. Мы также может передавать полученные данные третьим лицам в обезличенном виде для проведения исследований, выполнения работ или оказания услуг.</w:t>
      </w:r>
    </w:p>
    <w:p w14:paraId="63356B30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79CE2" w14:textId="3B3DF22E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sz w:val="24"/>
          <w:szCs w:val="24"/>
        </w:rPr>
        <w:t xml:space="preserve"> Какие типы </w:t>
      </w:r>
      <w:proofErr w:type="spellStart"/>
      <w:r w:rsidR="00CE1BA0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b/>
          <w:sz w:val="24"/>
          <w:szCs w:val="24"/>
        </w:rPr>
        <w:t>-файлов мы используем?</w:t>
      </w: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932D7" w14:textId="2AD7F18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sz w:val="24"/>
          <w:szCs w:val="24"/>
        </w:rPr>
        <w:t xml:space="preserve">Технические </w:t>
      </w:r>
      <w:proofErr w:type="spellStart"/>
      <w:r w:rsidR="00CE1BA0">
        <w:rPr>
          <w:rFonts w:ascii="Times New Roman" w:hAnsi="Times New Roman" w:cs="Times New Roman"/>
          <w:i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i/>
          <w:sz w:val="24"/>
          <w:szCs w:val="24"/>
        </w:rPr>
        <w:t>-файлы</w:t>
      </w: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615B" w14:textId="5E4A4E6D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Использование этих функциональных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-файлов нельзя запретить при посещении нашего сайта, так как они обеспечивают корректную работу веб-сайта. Сюда относятся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-файлы, которые собирают информацию о том, разрешено или запрещено использование других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-файлов с нашего сайта. </w:t>
      </w:r>
    </w:p>
    <w:p w14:paraId="412D4C65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549493" w14:textId="64929253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i/>
          <w:sz w:val="24"/>
          <w:szCs w:val="24"/>
        </w:rPr>
        <w:t xml:space="preserve">Аналитические файлы </w:t>
      </w:r>
      <w:proofErr w:type="spellStart"/>
      <w:r w:rsidR="00CE1BA0">
        <w:rPr>
          <w:rFonts w:ascii="Times New Roman" w:hAnsi="Times New Roman" w:cs="Times New Roman"/>
          <w:i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9108A" w14:textId="52A08035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Мы используем средства веб-аналитики с целью общего анализа использования Сайта и получения данных для формирования персональных предложений. Полученная при этом информация может передаваться в анонимной форме на сервер службы веб-аналитики, сохраняться и обрабатываться там. Мы можем использовать аналитические инструменты и соответствующие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>-файлы следующих поставщиков услуг:</w:t>
      </w:r>
    </w:p>
    <w:p w14:paraId="16309F5B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  <w:r w:rsidRPr="00CE1BA0">
        <w:rPr>
          <w:rFonts w:ascii="Times New Roman" w:hAnsi="Times New Roman" w:cs="Times New Roman"/>
          <w:i/>
          <w:sz w:val="24"/>
          <w:szCs w:val="24"/>
        </w:rPr>
        <w:t>Google Analytics:</w:t>
      </w:r>
      <w:r w:rsidRPr="00CE1BA0">
        <w:rPr>
          <w:rFonts w:ascii="Times New Roman" w:hAnsi="Times New Roman" w:cs="Times New Roman"/>
          <w:sz w:val="24"/>
          <w:szCs w:val="24"/>
        </w:rPr>
        <w:t xml:space="preserve"> Политика конфиденциальности Google</w:t>
      </w:r>
    </w:p>
    <w:p w14:paraId="53421DAF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43DFB9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A0">
        <w:rPr>
          <w:rFonts w:ascii="Times New Roman" w:hAnsi="Times New Roman" w:cs="Times New Roman"/>
          <w:i/>
          <w:sz w:val="24"/>
          <w:szCs w:val="24"/>
        </w:rPr>
        <w:t>Яндекс.Метрика</w:t>
      </w:r>
      <w:proofErr w:type="spellEnd"/>
      <w:r w:rsidRPr="00CE1BA0">
        <w:rPr>
          <w:rFonts w:ascii="Times New Roman" w:hAnsi="Times New Roman" w:cs="Times New Roman"/>
          <w:i/>
          <w:sz w:val="24"/>
          <w:szCs w:val="24"/>
        </w:rPr>
        <w:t>:</w:t>
      </w:r>
      <w:r w:rsidRPr="00CE1BA0">
        <w:rPr>
          <w:rFonts w:ascii="Times New Roman" w:hAnsi="Times New Roman" w:cs="Times New Roman"/>
          <w:sz w:val="24"/>
          <w:szCs w:val="24"/>
        </w:rPr>
        <w:t xml:space="preserve"> Политика конфиденциальности Яндекс</w:t>
      </w:r>
    </w:p>
    <w:p w14:paraId="4BF0BC90" w14:textId="77777777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33D572" w14:textId="6721FF6E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b/>
          <w:sz w:val="24"/>
          <w:szCs w:val="24"/>
        </w:rPr>
        <w:t xml:space="preserve">Как можно разрешить или запретить использование </w:t>
      </w:r>
      <w:proofErr w:type="spellStart"/>
      <w:r w:rsidR="00CE1BA0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b/>
          <w:sz w:val="24"/>
          <w:szCs w:val="24"/>
        </w:rPr>
        <w:t>-файлов?</w:t>
      </w:r>
      <w:r w:rsidRPr="00CE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54C3C" w14:textId="1ACC8A3A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Большинство браузеров автоматически принимают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-файлы. Вы можете удалить сохраненные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>-файлы в любое время с вашего устройства, воспользовавшись инструкцией по использованию браузера или устройства.</w:t>
      </w:r>
    </w:p>
    <w:p w14:paraId="52E62C39" w14:textId="205F045D" w:rsidR="002C62D6" w:rsidRPr="00CE1BA0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 В настройках браузера также можно запретить любые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-файлы или определенные типы (в зависимости от используемого браузера для запрета рекомендуем воспользоваться </w:t>
      </w:r>
      <w:proofErr w:type="spellStart"/>
      <w:r w:rsidRPr="00CE1BA0">
        <w:rPr>
          <w:rFonts w:ascii="Times New Roman" w:hAnsi="Times New Roman" w:cs="Times New Roman"/>
          <w:sz w:val="24"/>
          <w:szCs w:val="24"/>
        </w:rPr>
        <w:t>иструкцией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689356" w14:textId="75646CEC" w:rsidR="002C62D6" w:rsidRPr="002C62D6" w:rsidRDefault="002C62D6" w:rsidP="002C62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BA0">
        <w:rPr>
          <w:rFonts w:ascii="Times New Roman" w:hAnsi="Times New Roman" w:cs="Times New Roman"/>
          <w:sz w:val="24"/>
          <w:szCs w:val="24"/>
        </w:rPr>
        <w:t xml:space="preserve">Обращаем внимание что, отключив </w:t>
      </w:r>
      <w:proofErr w:type="spellStart"/>
      <w:r w:rsidR="00CE1BA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1BA0">
        <w:rPr>
          <w:rFonts w:ascii="Times New Roman" w:hAnsi="Times New Roman" w:cs="Times New Roman"/>
          <w:sz w:val="24"/>
          <w:szCs w:val="24"/>
        </w:rPr>
        <w:t>-файлы, вы не сможете пользоваться некоторыми функциями, сервисами, инструментами и возможностями на</w:t>
      </w:r>
      <w:r w:rsidRPr="002C62D6">
        <w:rPr>
          <w:rFonts w:ascii="Times New Roman" w:hAnsi="Times New Roman" w:cs="Times New Roman"/>
          <w:sz w:val="24"/>
          <w:szCs w:val="24"/>
        </w:rPr>
        <w:t>шего Сайта</w:t>
      </w:r>
    </w:p>
    <w:sectPr w:rsidR="002C62D6" w:rsidRPr="002C62D6" w:rsidSect="002C62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86"/>
    <w:rsid w:val="000F75E7"/>
    <w:rsid w:val="001B1271"/>
    <w:rsid w:val="002C62D6"/>
    <w:rsid w:val="003558AF"/>
    <w:rsid w:val="00444D61"/>
    <w:rsid w:val="00533981"/>
    <w:rsid w:val="005762DC"/>
    <w:rsid w:val="00637C0A"/>
    <w:rsid w:val="00643CB8"/>
    <w:rsid w:val="006B39D3"/>
    <w:rsid w:val="00884FC5"/>
    <w:rsid w:val="00986203"/>
    <w:rsid w:val="00C22DD8"/>
    <w:rsid w:val="00C81686"/>
    <w:rsid w:val="00CE1BA0"/>
    <w:rsid w:val="00CF516A"/>
    <w:rsid w:val="00D71716"/>
    <w:rsid w:val="00E74810"/>
    <w:rsid w:val="00F1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4B51"/>
  <w15:chartTrackingRefBased/>
  <w15:docId w15:val="{738A7DA3-AA63-4E79-A79A-44B8B18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37C0A"/>
  </w:style>
  <w:style w:type="character" w:styleId="a4">
    <w:name w:val="Emphasis"/>
    <w:basedOn w:val="a0"/>
    <w:uiPriority w:val="20"/>
    <w:qFormat/>
    <w:rsid w:val="00F139D6"/>
    <w:rPr>
      <w:i/>
      <w:iCs/>
    </w:rPr>
  </w:style>
  <w:style w:type="character" w:styleId="a5">
    <w:name w:val="Hyperlink"/>
    <w:basedOn w:val="a0"/>
    <w:uiPriority w:val="99"/>
    <w:unhideWhenUsed/>
    <w:rsid w:val="000F75E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raldhotel-so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KuleshovaNM@3ar.su</dc:creator>
  <cp:keywords/>
  <dc:description/>
  <cp:lastModifiedBy>Svyatoslav</cp:lastModifiedBy>
  <cp:revision>5</cp:revision>
  <dcterms:created xsi:type="dcterms:W3CDTF">2025-06-19T05:13:00Z</dcterms:created>
  <dcterms:modified xsi:type="dcterms:W3CDTF">2025-09-03T18:57:00Z</dcterms:modified>
</cp:coreProperties>
</file>